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2B7CC2">
        <w:rPr>
          <w:rFonts w:ascii="Times New Roman" w:hAnsi="Times New Roman" w:cs="Times New Roman"/>
          <w:sz w:val="28"/>
          <w:szCs w:val="28"/>
        </w:rPr>
        <w:t xml:space="preserve">ий педагогов  </w:t>
      </w:r>
      <w:proofErr w:type="spellStart"/>
      <w:r w:rsidR="002B7CC2">
        <w:rPr>
          <w:rFonts w:ascii="Times New Roman" w:hAnsi="Times New Roman" w:cs="Times New Roman"/>
          <w:sz w:val="28"/>
          <w:szCs w:val="28"/>
        </w:rPr>
        <w:t>соц-пед</w:t>
      </w:r>
      <w:proofErr w:type="spellEnd"/>
      <w:r w:rsidR="002B7CC2"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2B7CC2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06.04</w:t>
      </w:r>
    </w:p>
    <w:p w:rsidR="0033170C" w:rsidRDefault="0033170C" w:rsidP="001A3023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2B7CC2" w:rsidTr="001A3023">
        <w:tc>
          <w:tcPr>
            <w:tcW w:w="2268" w:type="dxa"/>
          </w:tcPr>
          <w:p w:rsidR="002B7CC2" w:rsidRPr="00865420" w:rsidRDefault="002B7CC2" w:rsidP="00C1208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420"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 w:rsidRPr="00865420">
              <w:rPr>
                <w:rFonts w:ascii="Times New Roman" w:hAnsi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701" w:type="dxa"/>
          </w:tcPr>
          <w:p w:rsidR="002B7CC2" w:rsidRDefault="002B7CC2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</w:t>
            </w:r>
          </w:p>
          <w:p w:rsidR="002B7CC2" w:rsidRDefault="002B7CC2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  <w:p w:rsidR="002B7CC2" w:rsidRDefault="002B7CC2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2</w:t>
            </w:r>
          </w:p>
          <w:p w:rsidR="002B7CC2" w:rsidRPr="00865420" w:rsidRDefault="002B7CC2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 г.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7CC2" w:rsidRDefault="002B7CC2" w:rsidP="003317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Звук и буква "З"</w:t>
            </w:r>
          </w:p>
          <w:p w:rsidR="002B7CC2" w:rsidRDefault="002B7CC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2" w:type="dxa"/>
          </w:tcPr>
          <w:p w:rsidR="002B7CC2" w:rsidRDefault="002B7CC2" w:rsidP="002B7C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2B7CC2" w:rsidRDefault="002B7CC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7CC2" w:rsidRDefault="002B7CC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2B7CC2" w:rsidRDefault="002B7CC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2127" w:type="dxa"/>
          </w:tcPr>
          <w:p w:rsidR="002B7CC2" w:rsidRDefault="002B7CC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2B7CC2" w:rsidTr="001A3023">
        <w:tc>
          <w:tcPr>
            <w:tcW w:w="2268" w:type="dxa"/>
          </w:tcPr>
          <w:p w:rsidR="002B7CC2" w:rsidRPr="00865420" w:rsidRDefault="002B7CC2" w:rsidP="00C1208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420">
              <w:rPr>
                <w:rFonts w:ascii="Times New Roman" w:hAnsi="Times New Roman"/>
                <w:sz w:val="24"/>
                <w:szCs w:val="24"/>
              </w:rPr>
              <w:t>Валиуллина</w:t>
            </w:r>
            <w:proofErr w:type="spellEnd"/>
            <w:r w:rsidRPr="00865420">
              <w:rPr>
                <w:rFonts w:ascii="Times New Roman" w:hAnsi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701" w:type="dxa"/>
          </w:tcPr>
          <w:p w:rsidR="002B7CC2" w:rsidRDefault="001A26D0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</w:t>
            </w:r>
          </w:p>
          <w:p w:rsidR="001A26D0" w:rsidRDefault="001A26D0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1345-14.15</w:t>
            </w:r>
          </w:p>
          <w:p w:rsidR="002B7CC2" w:rsidRDefault="002B7CC2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4</w:t>
            </w:r>
          </w:p>
          <w:p w:rsidR="002B7CC2" w:rsidRPr="00865420" w:rsidRDefault="002B7CC2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2B7CC2" w:rsidRPr="00865420" w:rsidRDefault="002B7CC2" w:rsidP="002B7CC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420">
              <w:rPr>
                <w:rFonts w:ascii="Times New Roman" w:hAnsi="Times New Roman"/>
                <w:sz w:val="24"/>
                <w:szCs w:val="24"/>
              </w:rPr>
              <w:t>Составление описательного рассказа по сюжетной картинке</w:t>
            </w:r>
          </w:p>
        </w:tc>
        <w:tc>
          <w:tcPr>
            <w:tcW w:w="2552" w:type="dxa"/>
          </w:tcPr>
          <w:p w:rsidR="002B7CC2" w:rsidRDefault="002B7CC2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2B7CC2" w:rsidRDefault="002B7CC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7CC2" w:rsidRDefault="002B7CC2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2B7CC2" w:rsidRDefault="002B7CC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2127" w:type="dxa"/>
          </w:tcPr>
          <w:p w:rsidR="002B7CC2" w:rsidRDefault="002B7CC2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373559" w:rsidTr="001A3023">
        <w:tc>
          <w:tcPr>
            <w:tcW w:w="2268" w:type="dxa"/>
            <w:vMerge w:val="restart"/>
          </w:tcPr>
          <w:p w:rsidR="00373559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373559" w:rsidRPr="00865420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</w:t>
            </w:r>
          </w:p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08.00-08.30</w:t>
            </w:r>
          </w:p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Группа 1 </w:t>
            </w:r>
          </w:p>
          <w:p w:rsidR="00373559" w:rsidRPr="00865420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Pr="001A26D0" w:rsidRDefault="00373559" w:rsidP="0037355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A26D0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552" w:type="dxa"/>
          </w:tcPr>
          <w:p w:rsidR="00373559" w:rsidRDefault="00373559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373559" w:rsidRDefault="0037355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2127" w:type="dxa"/>
          </w:tcPr>
          <w:p w:rsidR="00373559" w:rsidRDefault="0037355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373559" w:rsidTr="001A3023">
        <w:tc>
          <w:tcPr>
            <w:tcW w:w="2268" w:type="dxa"/>
            <w:vMerge/>
          </w:tcPr>
          <w:p w:rsidR="00373559" w:rsidRDefault="00373559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10.00-10.30</w:t>
            </w:r>
          </w:p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2</w:t>
            </w:r>
          </w:p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Pr="001A26D0" w:rsidRDefault="00373559" w:rsidP="0037355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A26D0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текстов.</w:t>
            </w:r>
          </w:p>
        </w:tc>
        <w:tc>
          <w:tcPr>
            <w:tcW w:w="2552" w:type="dxa"/>
          </w:tcPr>
          <w:p w:rsidR="00373559" w:rsidRDefault="00373559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2127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373559" w:rsidTr="001A3023">
        <w:tc>
          <w:tcPr>
            <w:tcW w:w="2268" w:type="dxa"/>
            <w:vMerge w:val="restart"/>
          </w:tcPr>
          <w:p w:rsidR="00373559" w:rsidRDefault="00373559" w:rsidP="00373559">
            <w:pPr>
              <w:rPr>
                <w:rFonts w:ascii="Times New Roman" w:hAnsi="Times New Roman"/>
                <w:sz w:val="20"/>
                <w:szCs w:val="20"/>
              </w:rPr>
            </w:pPr>
            <w:r w:rsidRPr="005C583B">
              <w:rPr>
                <w:rFonts w:ascii="Times New Roman" w:hAnsi="Times New Roman"/>
                <w:sz w:val="20"/>
                <w:szCs w:val="20"/>
              </w:rPr>
              <w:t>Яковлева Маргарита  Степановна</w:t>
            </w:r>
          </w:p>
          <w:p w:rsidR="00373559" w:rsidRDefault="00373559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«Развивающие игры»</w:t>
            </w:r>
          </w:p>
        </w:tc>
        <w:tc>
          <w:tcPr>
            <w:tcW w:w="1701" w:type="dxa"/>
          </w:tcPr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</w:t>
            </w:r>
          </w:p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13.00-13.30</w:t>
            </w:r>
          </w:p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1</w:t>
            </w:r>
          </w:p>
          <w:p w:rsidR="00373559" w:rsidRDefault="00373559" w:rsidP="00C1208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Pr="00373559" w:rsidRDefault="00373559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373559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</w:tc>
        <w:tc>
          <w:tcPr>
            <w:tcW w:w="2552" w:type="dxa"/>
          </w:tcPr>
          <w:p w:rsidR="00373559" w:rsidRDefault="00373559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10.04</w:t>
            </w:r>
          </w:p>
        </w:tc>
        <w:tc>
          <w:tcPr>
            <w:tcW w:w="2127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373559" w:rsidTr="001A3023">
        <w:tc>
          <w:tcPr>
            <w:tcW w:w="2268" w:type="dxa"/>
            <w:vMerge/>
          </w:tcPr>
          <w:p w:rsidR="00373559" w:rsidRPr="005C583B" w:rsidRDefault="00373559" w:rsidP="003735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73559" w:rsidRDefault="00373559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</w:t>
            </w:r>
          </w:p>
          <w:p w:rsidR="00373559" w:rsidRDefault="00373559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373559" w:rsidRDefault="00373559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1</w:t>
            </w:r>
          </w:p>
          <w:p w:rsidR="00373559" w:rsidRDefault="00373559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Pr="00373559" w:rsidRDefault="00373559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373559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</w:tc>
        <w:tc>
          <w:tcPr>
            <w:tcW w:w="2552" w:type="dxa"/>
          </w:tcPr>
          <w:p w:rsidR="00373559" w:rsidRDefault="00373559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</w:t>
            </w:r>
          </w:p>
        </w:tc>
        <w:tc>
          <w:tcPr>
            <w:tcW w:w="2127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373559" w:rsidTr="001A3023">
        <w:tc>
          <w:tcPr>
            <w:tcW w:w="2268" w:type="dxa"/>
            <w:vMerge/>
          </w:tcPr>
          <w:p w:rsidR="00373559" w:rsidRPr="005C583B" w:rsidRDefault="00373559" w:rsidP="003735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373559" w:rsidRDefault="00373559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06.04.20</w:t>
            </w:r>
          </w:p>
          <w:p w:rsidR="00373559" w:rsidRDefault="00373559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17.00-17.30</w:t>
            </w:r>
          </w:p>
          <w:p w:rsidR="00373559" w:rsidRDefault="00373559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1</w:t>
            </w:r>
          </w:p>
          <w:p w:rsidR="00373559" w:rsidRDefault="00373559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73559" w:rsidRPr="00373559" w:rsidRDefault="00373559" w:rsidP="00373559">
            <w:pPr>
              <w:jc w:val="both"/>
              <w:rPr>
                <w:rStyle w:val="2"/>
                <w:rFonts w:ascii="Times New Roman" w:hAnsi="Times New Roman"/>
                <w:b w:val="0"/>
              </w:rPr>
            </w:pPr>
            <w:r w:rsidRPr="00373559">
              <w:rPr>
                <w:rStyle w:val="2"/>
                <w:rFonts w:ascii="Times New Roman" w:hAnsi="Times New Roman"/>
                <w:b w:val="0"/>
              </w:rPr>
              <w:t>Мы читаем произведения К.И. Чуковского. Буква И. Чтение слов, стихотворных текстов</w:t>
            </w:r>
          </w:p>
        </w:tc>
        <w:tc>
          <w:tcPr>
            <w:tcW w:w="2552" w:type="dxa"/>
          </w:tcPr>
          <w:p w:rsidR="00373559" w:rsidRDefault="00373559" w:rsidP="00C1208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2127" w:type="dxa"/>
          </w:tcPr>
          <w:p w:rsidR="00373559" w:rsidRDefault="00373559" w:rsidP="00C120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A26D0"/>
    <w:rsid w:val="001A3023"/>
    <w:rsid w:val="001F4328"/>
    <w:rsid w:val="002B7CC2"/>
    <w:rsid w:val="0033170C"/>
    <w:rsid w:val="00373559"/>
    <w:rsid w:val="00377339"/>
    <w:rsid w:val="004D7956"/>
    <w:rsid w:val="007541FA"/>
    <w:rsid w:val="00A0667A"/>
    <w:rsid w:val="00D6692C"/>
    <w:rsid w:val="00DB569B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</cp:revision>
  <dcterms:created xsi:type="dcterms:W3CDTF">2020-04-06T13:12:00Z</dcterms:created>
  <dcterms:modified xsi:type="dcterms:W3CDTF">2020-04-06T19:09:00Z</dcterms:modified>
</cp:coreProperties>
</file>